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78C" w:rsidRDefault="00EE278C">
      <w:r w:rsidRPr="00EE278C">
        <w:rPr>
          <w:noProof/>
          <w:lang w:eastAsia="it-IT"/>
        </w:rPr>
        <w:drawing>
          <wp:inline distT="0" distB="0" distL="0" distR="0">
            <wp:extent cx="6120130" cy="147039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7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43F" w:rsidRPr="002547F7" w:rsidRDefault="002547F7" w:rsidP="00EE278C">
      <w:pPr>
        <w:jc w:val="center"/>
        <w:rPr>
          <w:b/>
          <w:noProof/>
          <w:color w:val="002060"/>
          <w:sz w:val="48"/>
          <w:lang w:eastAsia="it-I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547F7">
        <w:rPr>
          <w:b/>
          <w:noProof/>
          <w:color w:val="002060"/>
          <w:sz w:val="48"/>
          <w:lang w:eastAsia="it-I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Lunedì 25 febbraio 2019</w:t>
      </w:r>
    </w:p>
    <w:p w:rsidR="002547F7" w:rsidRPr="002547F7" w:rsidRDefault="002547F7" w:rsidP="00EE278C">
      <w:pPr>
        <w:jc w:val="center"/>
        <w:rPr>
          <w:b/>
          <w:color w:val="002060"/>
          <w:sz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547F7">
        <w:rPr>
          <w:b/>
          <w:noProof/>
          <w:color w:val="002060"/>
          <w:sz w:val="48"/>
          <w:lang w:eastAsia="it-I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Aula 3 Ospedale di CONA ore 14-17</w:t>
      </w:r>
    </w:p>
    <w:p w:rsidR="00EE278C" w:rsidRDefault="00EE278C" w:rsidP="00EE278C">
      <w:pPr>
        <w:jc w:val="center"/>
      </w:pPr>
      <w:r w:rsidRPr="00EE278C">
        <w:rPr>
          <w:noProof/>
          <w:lang w:eastAsia="it-IT"/>
        </w:rPr>
        <w:drawing>
          <wp:inline distT="0" distB="0" distL="0" distR="0" wp14:anchorId="6A2FAE09" wp14:editId="423473AC">
            <wp:extent cx="5305425" cy="1231951"/>
            <wp:effectExtent l="0" t="0" r="0" b="635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933" cy="123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502" w:rsidRDefault="002547F7" w:rsidP="002547F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Facilitare e valutare l’apprendimento clinico nella pratica</w:t>
      </w:r>
    </w:p>
    <w:p w:rsidR="002547F7" w:rsidRDefault="002547F7" w:rsidP="002547F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Gianfranco Martucci MD – Anna Dipace PhD</w:t>
      </w:r>
    </w:p>
    <w:p w:rsidR="002547F7" w:rsidRPr="00634502" w:rsidRDefault="002547F7" w:rsidP="00634502">
      <w:pPr>
        <w:rPr>
          <w:b/>
          <w:color w:val="FF0000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0"/>
        <w:gridCol w:w="7408"/>
      </w:tblGrid>
      <w:tr w:rsidR="009B27E3" w:rsidRPr="009B27E3" w:rsidTr="009B27E3">
        <w:tc>
          <w:tcPr>
            <w:tcW w:w="1925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  <w:r w:rsidRPr="009B27E3">
              <w:rPr>
                <w:sz w:val="40"/>
              </w:rPr>
              <w:t>Ruolo</w:t>
            </w:r>
          </w:p>
          <w:p w:rsidR="009B27E3" w:rsidRPr="009B27E3" w:rsidRDefault="009B27E3" w:rsidP="00EE278C">
            <w:pPr>
              <w:jc w:val="center"/>
              <w:rPr>
                <w:sz w:val="40"/>
              </w:rPr>
            </w:pPr>
            <w:r w:rsidRPr="009B27E3">
              <w:rPr>
                <w:sz w:val="40"/>
              </w:rPr>
              <w:t>(Dott./Prof.)</w:t>
            </w:r>
          </w:p>
        </w:tc>
        <w:tc>
          <w:tcPr>
            <w:tcW w:w="7426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</w:p>
        </w:tc>
      </w:tr>
      <w:tr w:rsidR="009B27E3" w:rsidRPr="009B27E3" w:rsidTr="009B27E3">
        <w:tc>
          <w:tcPr>
            <w:tcW w:w="1925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  <w:r w:rsidRPr="009B27E3">
              <w:rPr>
                <w:sz w:val="40"/>
              </w:rPr>
              <w:t>Cognome</w:t>
            </w:r>
          </w:p>
        </w:tc>
        <w:tc>
          <w:tcPr>
            <w:tcW w:w="7426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</w:p>
        </w:tc>
      </w:tr>
      <w:tr w:rsidR="009B27E3" w:rsidRPr="009B27E3" w:rsidTr="009B27E3">
        <w:tc>
          <w:tcPr>
            <w:tcW w:w="1925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  <w:r w:rsidRPr="009B27E3">
              <w:rPr>
                <w:sz w:val="40"/>
              </w:rPr>
              <w:t>Nome</w:t>
            </w:r>
          </w:p>
        </w:tc>
        <w:tc>
          <w:tcPr>
            <w:tcW w:w="7426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</w:p>
        </w:tc>
      </w:tr>
      <w:tr w:rsidR="009B27E3" w:rsidRPr="009B27E3" w:rsidTr="009B27E3">
        <w:tc>
          <w:tcPr>
            <w:tcW w:w="1925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  <w:r w:rsidRPr="009B27E3">
              <w:rPr>
                <w:sz w:val="40"/>
              </w:rPr>
              <w:t>Disciplina</w:t>
            </w:r>
          </w:p>
        </w:tc>
        <w:tc>
          <w:tcPr>
            <w:tcW w:w="7426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</w:p>
        </w:tc>
      </w:tr>
      <w:tr w:rsidR="009B27E3" w:rsidRPr="009B27E3" w:rsidTr="009B27E3">
        <w:tc>
          <w:tcPr>
            <w:tcW w:w="1925" w:type="dxa"/>
          </w:tcPr>
          <w:p w:rsidR="009B27E3" w:rsidRPr="00BB043F" w:rsidRDefault="00BB043F" w:rsidP="009B27E3">
            <w:pPr>
              <w:jc w:val="center"/>
              <w:rPr>
                <w:sz w:val="32"/>
                <w:szCs w:val="32"/>
              </w:rPr>
            </w:pPr>
            <w:r w:rsidRPr="009425AA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Corso di studio</w:t>
            </w:r>
            <w:r w:rsidR="00793186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 Reparto</w:t>
            </w:r>
          </w:p>
        </w:tc>
        <w:tc>
          <w:tcPr>
            <w:tcW w:w="7426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</w:p>
        </w:tc>
      </w:tr>
      <w:tr w:rsidR="009B27E3" w:rsidRPr="009B27E3" w:rsidTr="009B27E3">
        <w:tc>
          <w:tcPr>
            <w:tcW w:w="1925" w:type="dxa"/>
          </w:tcPr>
          <w:p w:rsidR="009B27E3" w:rsidRPr="009B27E3" w:rsidRDefault="00BB043F" w:rsidP="009B27E3">
            <w:pPr>
              <w:jc w:val="center"/>
              <w:rPr>
                <w:sz w:val="40"/>
              </w:rPr>
            </w:pPr>
            <w:r>
              <w:rPr>
                <w:sz w:val="40"/>
              </w:rPr>
              <w:t xml:space="preserve">Mail </w:t>
            </w:r>
            <w:r w:rsidR="009B27E3" w:rsidRPr="009B27E3">
              <w:rPr>
                <w:sz w:val="40"/>
              </w:rPr>
              <w:t>@</w:t>
            </w:r>
          </w:p>
        </w:tc>
        <w:tc>
          <w:tcPr>
            <w:tcW w:w="7426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</w:p>
        </w:tc>
      </w:tr>
      <w:tr w:rsidR="009B27E3" w:rsidRPr="009B27E3" w:rsidTr="009B27E3">
        <w:tc>
          <w:tcPr>
            <w:tcW w:w="1925" w:type="dxa"/>
          </w:tcPr>
          <w:p w:rsidR="009B27E3" w:rsidRPr="009B27E3" w:rsidRDefault="00BB043F" w:rsidP="00EE278C">
            <w:pPr>
              <w:jc w:val="center"/>
              <w:rPr>
                <w:sz w:val="40"/>
              </w:rPr>
            </w:pPr>
            <w:r>
              <w:rPr>
                <w:sz w:val="40"/>
              </w:rPr>
              <w:t>Tel</w:t>
            </w:r>
            <w:r w:rsidR="00F1681D">
              <w:rPr>
                <w:sz w:val="40"/>
              </w:rPr>
              <w:t>.</w:t>
            </w:r>
            <w:r>
              <w:rPr>
                <w:sz w:val="40"/>
              </w:rPr>
              <w:t xml:space="preserve"> </w:t>
            </w:r>
            <w:r w:rsidR="009B27E3" w:rsidRPr="009B27E3">
              <w:rPr>
                <w:sz w:val="40"/>
              </w:rPr>
              <w:sym w:font="Wingdings" w:char="F028"/>
            </w:r>
          </w:p>
        </w:tc>
        <w:tc>
          <w:tcPr>
            <w:tcW w:w="7426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</w:p>
        </w:tc>
      </w:tr>
      <w:tr w:rsidR="009B27E3" w:rsidRPr="009B27E3" w:rsidTr="009B27E3">
        <w:tc>
          <w:tcPr>
            <w:tcW w:w="1925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</w:p>
        </w:tc>
        <w:tc>
          <w:tcPr>
            <w:tcW w:w="7426" w:type="dxa"/>
          </w:tcPr>
          <w:p w:rsidR="009B27E3" w:rsidRPr="009B27E3" w:rsidRDefault="009B27E3" w:rsidP="00EE278C">
            <w:pPr>
              <w:jc w:val="center"/>
              <w:rPr>
                <w:sz w:val="40"/>
              </w:rPr>
            </w:pPr>
          </w:p>
        </w:tc>
      </w:tr>
    </w:tbl>
    <w:p w:rsidR="00513FBC" w:rsidRDefault="00513FBC" w:rsidP="00EE278C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547F7" w:rsidTr="002547F7">
        <w:tc>
          <w:tcPr>
            <w:tcW w:w="9628" w:type="dxa"/>
          </w:tcPr>
          <w:p w:rsidR="002547F7" w:rsidRDefault="002547F7" w:rsidP="00EE278C">
            <w:pPr>
              <w:jc w:val="center"/>
            </w:pPr>
          </w:p>
          <w:p w:rsidR="002547F7" w:rsidRDefault="002547F7" w:rsidP="00EE278C">
            <w:pPr>
              <w:jc w:val="center"/>
            </w:pPr>
          </w:p>
          <w:p w:rsidR="002547F7" w:rsidRDefault="002547F7" w:rsidP="00EE278C">
            <w:pPr>
              <w:jc w:val="center"/>
            </w:pPr>
            <w:r>
              <w:t>---------------------------------------------------------------------------------------------------------------------------------</w:t>
            </w:r>
          </w:p>
          <w:p w:rsidR="002547F7" w:rsidRDefault="002547F7" w:rsidP="00EE278C">
            <w:pPr>
              <w:jc w:val="center"/>
            </w:pPr>
          </w:p>
          <w:p w:rsidR="002547F7" w:rsidRDefault="002547F7" w:rsidP="00EE278C">
            <w:pPr>
              <w:jc w:val="center"/>
            </w:pPr>
          </w:p>
        </w:tc>
      </w:tr>
    </w:tbl>
    <w:p w:rsidR="00384CB8" w:rsidRPr="00634502" w:rsidRDefault="00BB043F" w:rsidP="0084663A">
      <w:pPr>
        <w:shd w:val="clear" w:color="auto" w:fill="FFFFFF"/>
        <w:spacing w:line="240" w:lineRule="auto"/>
        <w:contextualSpacing/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BB043F"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</w:t>
      </w:r>
    </w:p>
    <w:sectPr w:rsidR="00384CB8" w:rsidRPr="00634502" w:rsidSect="002547F7">
      <w:pgSz w:w="11906" w:h="16838"/>
      <w:pgMar w:top="568" w:right="1134" w:bottom="709" w:left="1134" w:header="709" w:footer="709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CC0" w:rsidRDefault="00F63CC0" w:rsidP="00634502">
      <w:pPr>
        <w:spacing w:after="0" w:line="240" w:lineRule="auto"/>
      </w:pPr>
      <w:r>
        <w:separator/>
      </w:r>
    </w:p>
  </w:endnote>
  <w:endnote w:type="continuationSeparator" w:id="0">
    <w:p w:rsidR="00F63CC0" w:rsidRDefault="00F63CC0" w:rsidP="00634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CC0" w:rsidRDefault="00F63CC0" w:rsidP="00634502">
      <w:pPr>
        <w:spacing w:after="0" w:line="240" w:lineRule="auto"/>
      </w:pPr>
      <w:r>
        <w:separator/>
      </w:r>
    </w:p>
  </w:footnote>
  <w:footnote w:type="continuationSeparator" w:id="0">
    <w:p w:rsidR="00F63CC0" w:rsidRDefault="00F63CC0" w:rsidP="006345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8C"/>
    <w:rsid w:val="000673F6"/>
    <w:rsid w:val="001B27BA"/>
    <w:rsid w:val="002547F7"/>
    <w:rsid w:val="00384CB8"/>
    <w:rsid w:val="00513FBC"/>
    <w:rsid w:val="00634502"/>
    <w:rsid w:val="00793186"/>
    <w:rsid w:val="0084663A"/>
    <w:rsid w:val="009213D3"/>
    <w:rsid w:val="009425AA"/>
    <w:rsid w:val="009A1D48"/>
    <w:rsid w:val="009B27E3"/>
    <w:rsid w:val="00A03A07"/>
    <w:rsid w:val="00BB043F"/>
    <w:rsid w:val="00CF0651"/>
    <w:rsid w:val="00E91F32"/>
    <w:rsid w:val="00EA3C4E"/>
    <w:rsid w:val="00EC54C1"/>
    <w:rsid w:val="00EE278C"/>
    <w:rsid w:val="00F1681D"/>
    <w:rsid w:val="00F6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0E012-4D65-41DC-9C2E-CCB316FB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E2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345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502"/>
  </w:style>
  <w:style w:type="paragraph" w:styleId="Pidipagina">
    <w:name w:val="footer"/>
    <w:basedOn w:val="Normale"/>
    <w:link w:val="PidipaginaCarattere"/>
    <w:uiPriority w:val="99"/>
    <w:unhideWhenUsed/>
    <w:rsid w:val="006345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50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2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2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6</cp:revision>
  <cp:lastPrinted>2019-02-06T15:54:00Z</cp:lastPrinted>
  <dcterms:created xsi:type="dcterms:W3CDTF">2019-02-06T15:47:00Z</dcterms:created>
  <dcterms:modified xsi:type="dcterms:W3CDTF">2019-02-07T13:05:00Z</dcterms:modified>
</cp:coreProperties>
</file>